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C9B" w:rsidRDefault="00FE1C9B" w:rsidP="00FE1C9B">
      <w:pPr>
        <w:pStyle w:val="stbilgi"/>
        <w:jc w:val="center"/>
        <w:rPr>
          <w:b/>
        </w:rPr>
      </w:pPr>
      <w:r>
        <w:rPr>
          <w:b/>
        </w:rPr>
        <w:t>T.C</w:t>
      </w:r>
    </w:p>
    <w:p w:rsidR="00FE1C9B" w:rsidRPr="003D3711" w:rsidRDefault="00FE1C9B" w:rsidP="00FE1C9B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FE1C9B" w:rsidRPr="003D3711" w:rsidRDefault="00FE1C9B" w:rsidP="00FE1C9B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FE1C9B" w:rsidRPr="003D3711" w:rsidRDefault="00FE1C9B" w:rsidP="00FE1C9B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FE1C9B" w:rsidRDefault="00FE1C9B" w:rsidP="00FE1C9B">
      <w:pPr>
        <w:rPr>
          <w:sz w:val="22"/>
          <w:szCs w:val="22"/>
        </w:rPr>
      </w:pPr>
    </w:p>
    <w:p w:rsidR="00FE1C9B" w:rsidRPr="000944D5" w:rsidRDefault="00FE1C9B" w:rsidP="00FE1C9B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FE1C9B" w:rsidRPr="0018574C" w:rsidRDefault="00FE1C9B" w:rsidP="00FE1C9B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6E3588">
        <w:rPr>
          <w:sz w:val="20"/>
          <w:szCs w:val="20"/>
        </w:rPr>
        <w:t>01</w:t>
      </w:r>
      <w:r w:rsidR="000D383E">
        <w:rPr>
          <w:sz w:val="20"/>
          <w:szCs w:val="20"/>
        </w:rPr>
        <w:t>.</w:t>
      </w:r>
      <w:r w:rsidR="006E3588">
        <w:rPr>
          <w:sz w:val="20"/>
          <w:szCs w:val="20"/>
        </w:rPr>
        <w:t>09</w:t>
      </w:r>
      <w:r>
        <w:rPr>
          <w:sz w:val="20"/>
          <w:szCs w:val="20"/>
        </w:rPr>
        <w:t>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FE1C9B" w:rsidRPr="00A179CC" w:rsidTr="00BA3CC5">
        <w:trPr>
          <w:gridAfter w:val="3"/>
          <w:wAfter w:w="3588" w:type="dxa"/>
        </w:trPr>
        <w:tc>
          <w:tcPr>
            <w:tcW w:w="959" w:type="dxa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FE1C9B" w:rsidRPr="00A179CC" w:rsidTr="00BA3CC5">
        <w:tc>
          <w:tcPr>
            <w:tcW w:w="959" w:type="dxa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1C9B" w:rsidRPr="00A179CC" w:rsidTr="00BA3CC5">
        <w:tc>
          <w:tcPr>
            <w:tcW w:w="95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1C9B" w:rsidRPr="00A179CC" w:rsidTr="00BA3CC5">
        <w:tc>
          <w:tcPr>
            <w:tcW w:w="95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1C9B" w:rsidRPr="00A179CC" w:rsidTr="00BA3CC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C9B" w:rsidRPr="00A179CC" w:rsidRDefault="00FE1C9B" w:rsidP="00BA3CC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E1C9B" w:rsidRPr="00A179CC" w:rsidRDefault="00FE1C9B" w:rsidP="00FE1C9B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="0084654B">
        <w:rPr>
          <w:b/>
          <w:sz w:val="20"/>
          <w:lang w:val="x-none"/>
        </w:rPr>
        <w:t>Hastanemiz G</w:t>
      </w:r>
      <w:r w:rsidR="0084654B">
        <w:rPr>
          <w:b/>
          <w:sz w:val="20"/>
        </w:rPr>
        <w:t xml:space="preserve">eneli </w:t>
      </w:r>
      <w:r w:rsidR="00100BAE">
        <w:rPr>
          <w:b/>
          <w:sz w:val="20"/>
        </w:rPr>
        <w:t xml:space="preserve">ilaç </w:t>
      </w:r>
      <w:r w:rsidRPr="00A179CC">
        <w:rPr>
          <w:b/>
          <w:sz w:val="20"/>
          <w:lang w:val="x-none"/>
        </w:rPr>
        <w:t>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6E3588">
        <w:rPr>
          <w:b/>
          <w:sz w:val="20"/>
        </w:rPr>
        <w:t>04</w:t>
      </w:r>
      <w:r w:rsidR="0084654B">
        <w:rPr>
          <w:b/>
          <w:sz w:val="20"/>
        </w:rPr>
        <w:t>.</w:t>
      </w:r>
      <w:r w:rsidR="006E3588">
        <w:rPr>
          <w:b/>
          <w:sz w:val="20"/>
        </w:rPr>
        <w:t>09</w:t>
      </w:r>
      <w:r>
        <w:rPr>
          <w:b/>
          <w:sz w:val="20"/>
        </w:rPr>
        <w:t>.</w:t>
      </w:r>
      <w:proofErr w:type="gramStart"/>
      <w:r w:rsidRPr="002D4099">
        <w:rPr>
          <w:b/>
          <w:color w:val="000000" w:themeColor="text1"/>
          <w:sz w:val="20"/>
        </w:rPr>
        <w:t>2023  tarih</w:t>
      </w:r>
      <w:proofErr w:type="gramEnd"/>
      <w:r>
        <w:rPr>
          <w:b/>
          <w:color w:val="000000" w:themeColor="text1"/>
          <w:sz w:val="20"/>
        </w:rPr>
        <w:t xml:space="preserve"> saat:12:00 ye</w:t>
      </w:r>
      <w:r w:rsidRPr="002D4099">
        <w:rPr>
          <w:b/>
          <w:color w:val="000000" w:themeColor="text1"/>
          <w:sz w:val="20"/>
        </w:rPr>
        <w:t xml:space="preserve"> 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C86745">
        <w:rPr>
          <w:b/>
          <w:sz w:val="32"/>
          <w:szCs w:val="32"/>
        </w:rPr>
        <w:t>9</w:t>
      </w:r>
      <w:r w:rsidR="008F3100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 xml:space="preserve"> </w:t>
      </w:r>
      <w:r w:rsidRPr="002A3C15">
        <w:rPr>
          <w:b/>
          <w:lang w:val="x-none"/>
        </w:rPr>
        <w:t>(</w:t>
      </w:r>
      <w:r w:rsidR="00C86745">
        <w:rPr>
          <w:b/>
        </w:rPr>
        <w:t>DOKSAN</w:t>
      </w:r>
      <w:r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FE1C9B" w:rsidRPr="00A179CC" w:rsidRDefault="00FE1C9B" w:rsidP="00FE1C9B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FE1C9B" w:rsidRPr="00A179CC" w:rsidRDefault="00FE1C9B" w:rsidP="00FE1C9B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FE1C9B" w:rsidRPr="00A179CC" w:rsidRDefault="00FE1C9B" w:rsidP="00FE1C9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4"/>
        <w:gridCol w:w="2900"/>
        <w:gridCol w:w="725"/>
        <w:gridCol w:w="816"/>
        <w:gridCol w:w="997"/>
        <w:gridCol w:w="1443"/>
        <w:gridCol w:w="7"/>
        <w:gridCol w:w="1443"/>
        <w:gridCol w:w="7"/>
      </w:tblGrid>
      <w:tr w:rsidR="00FE1C9B" w:rsidRPr="00A179CC" w:rsidTr="00BA3CC5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FE1C9B" w:rsidRPr="00A179CC" w:rsidRDefault="00FE1C9B" w:rsidP="00BA3CC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5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5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FE1C9B" w:rsidRPr="00A179CC" w:rsidTr="00BA3CC5">
        <w:trPr>
          <w:trHeight w:val="340"/>
        </w:trPr>
        <w:tc>
          <w:tcPr>
            <w:tcW w:w="400" w:type="pct"/>
            <w:vAlign w:val="center"/>
          </w:tcPr>
          <w:p w:rsidR="00FE1C9B" w:rsidRPr="00A179CC" w:rsidRDefault="00FE1C9B" w:rsidP="00BA3CC5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FE1C9B" w:rsidRPr="00A179CC" w:rsidRDefault="006E3588" w:rsidP="00BA3C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ANTILENFOSIT IMMUNOGLOBÜLİN (AT) 250 MG AMPUL</w:t>
            </w:r>
          </w:p>
        </w:tc>
        <w:tc>
          <w:tcPr>
            <w:tcW w:w="40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50" w:type="pct"/>
            <w:vAlign w:val="center"/>
          </w:tcPr>
          <w:p w:rsidR="00FE1C9B" w:rsidRPr="00EA299C" w:rsidRDefault="006E3588" w:rsidP="00434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50" w:type="pct"/>
            <w:vAlign w:val="center"/>
          </w:tcPr>
          <w:p w:rsidR="00FE1C9B" w:rsidRPr="00A179CC" w:rsidRDefault="00FE1C9B" w:rsidP="00BA3CC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E1C9B" w:rsidRPr="00A179CC" w:rsidRDefault="00FE1C9B" w:rsidP="00BA3CC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E1C9B" w:rsidRDefault="00FE1C9B" w:rsidP="00FE1C9B">
      <w:pPr>
        <w:rPr>
          <w:b/>
          <w:bCs/>
          <w:i/>
          <w:iCs/>
          <w:color w:val="FF0000"/>
          <w:sz w:val="20"/>
          <w:szCs w:val="20"/>
        </w:rPr>
      </w:pPr>
    </w:p>
    <w:p w:rsidR="00FE1C9B" w:rsidRDefault="00FE1C9B" w:rsidP="00FE1C9B">
      <w:pPr>
        <w:rPr>
          <w:b/>
          <w:bCs/>
          <w:i/>
          <w:iCs/>
          <w:color w:val="FF0000"/>
          <w:sz w:val="20"/>
          <w:szCs w:val="20"/>
        </w:rPr>
      </w:pPr>
    </w:p>
    <w:p w:rsidR="00FE1C9B" w:rsidRPr="00A179CC" w:rsidRDefault="00FE1C9B" w:rsidP="00FE1C9B">
      <w:pPr>
        <w:rPr>
          <w:b/>
          <w:bCs/>
          <w:i/>
          <w:iCs/>
          <w:color w:val="FF0000"/>
          <w:sz w:val="20"/>
          <w:szCs w:val="20"/>
        </w:rPr>
      </w:pPr>
    </w:p>
    <w:p w:rsidR="00FE1C9B" w:rsidRDefault="00FE1C9B" w:rsidP="00FE1C9B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FE1C9B" w:rsidRDefault="00FE1C9B" w:rsidP="00FE1C9B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FE1C9B" w:rsidRDefault="00FE1C9B" w:rsidP="00FE1C9B">
      <w:pPr>
        <w:ind w:left="6972" w:firstLine="600"/>
        <w:jc w:val="center"/>
        <w:rPr>
          <w:sz w:val="20"/>
          <w:szCs w:val="20"/>
          <w:lang w:val="x-none"/>
        </w:rPr>
      </w:pPr>
    </w:p>
    <w:p w:rsidR="00FE1C9B" w:rsidRDefault="00FE1C9B" w:rsidP="00FE1C9B"/>
    <w:p w:rsidR="00FE1C9B" w:rsidRDefault="00FE1C9B" w:rsidP="00FE1C9B"/>
    <w:p w:rsidR="00FE1C9B" w:rsidRDefault="00FE1C9B" w:rsidP="00FE1C9B"/>
    <w:p w:rsidR="00FE1C9B" w:rsidRDefault="00FE1C9B" w:rsidP="007A7DA4"/>
    <w:p w:rsidR="00284BE6" w:rsidRDefault="00284BE6"/>
    <w:p w:rsidR="00CA23AD" w:rsidRDefault="00CA23AD"/>
    <w:p w:rsidR="00AC4613" w:rsidRDefault="00AC4613" w:rsidP="00AC4613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AC4613" w:rsidRPr="003D3711" w:rsidRDefault="00AC4613" w:rsidP="00AC4613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AC4613" w:rsidRPr="003D3711" w:rsidRDefault="00AC4613" w:rsidP="00AC4613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C4613" w:rsidRPr="003D3711" w:rsidRDefault="00AC4613" w:rsidP="00AC4613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AC4613" w:rsidRDefault="00AC4613" w:rsidP="00AC4613">
      <w:pPr>
        <w:rPr>
          <w:sz w:val="22"/>
          <w:szCs w:val="22"/>
        </w:rPr>
      </w:pPr>
    </w:p>
    <w:p w:rsidR="00AC4613" w:rsidRPr="000944D5" w:rsidRDefault="00AC4613" w:rsidP="00AC4613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AC4613" w:rsidRPr="0018574C" w:rsidRDefault="00AC4613" w:rsidP="00AC4613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01.09.2023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C4613" w:rsidRPr="00A179CC" w:rsidTr="004D1D60">
        <w:trPr>
          <w:gridAfter w:val="3"/>
          <w:wAfter w:w="3588" w:type="dxa"/>
        </w:trPr>
        <w:tc>
          <w:tcPr>
            <w:tcW w:w="959" w:type="dxa"/>
            <w:hideMark/>
          </w:tcPr>
          <w:p w:rsidR="00AC4613" w:rsidRPr="00A179CC" w:rsidRDefault="00AC4613" w:rsidP="004D1D6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C4613" w:rsidRPr="00A179CC" w:rsidRDefault="00AC4613" w:rsidP="004D1D6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AC4613" w:rsidRPr="00A179CC" w:rsidTr="004D1D60">
        <w:tc>
          <w:tcPr>
            <w:tcW w:w="959" w:type="dxa"/>
            <w:hideMark/>
          </w:tcPr>
          <w:p w:rsidR="00AC4613" w:rsidRPr="00A179CC" w:rsidRDefault="00AC4613" w:rsidP="004D1D6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C4613" w:rsidRPr="00A179CC" w:rsidRDefault="00AC4613" w:rsidP="004D1D6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C4613" w:rsidRPr="00A179CC" w:rsidRDefault="00AC4613" w:rsidP="004D1D6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C4613" w:rsidRPr="00A179CC" w:rsidRDefault="00AC4613" w:rsidP="004D1D6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4613" w:rsidRPr="00A179CC" w:rsidTr="004D1D60">
        <w:tc>
          <w:tcPr>
            <w:tcW w:w="959" w:type="dxa"/>
          </w:tcPr>
          <w:p w:rsidR="00AC4613" w:rsidRPr="00A179CC" w:rsidRDefault="00AC4613" w:rsidP="004D1D6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C4613" w:rsidRPr="00A179CC" w:rsidRDefault="00AC4613" w:rsidP="004D1D6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C4613" w:rsidRPr="00A179CC" w:rsidRDefault="00AC4613" w:rsidP="004D1D6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C4613" w:rsidRPr="00A179CC" w:rsidRDefault="00AC4613" w:rsidP="004D1D6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4613" w:rsidRPr="00A179CC" w:rsidTr="004D1D60">
        <w:tc>
          <w:tcPr>
            <w:tcW w:w="959" w:type="dxa"/>
          </w:tcPr>
          <w:p w:rsidR="00AC4613" w:rsidRPr="00A179CC" w:rsidRDefault="00AC4613" w:rsidP="004D1D6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C4613" w:rsidRPr="00A179CC" w:rsidRDefault="00AC4613" w:rsidP="004D1D6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C4613" w:rsidRPr="00A179CC" w:rsidRDefault="00AC4613" w:rsidP="004D1D6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C4613" w:rsidRPr="00A179CC" w:rsidRDefault="00AC4613" w:rsidP="004D1D6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4613" w:rsidRPr="00A179CC" w:rsidTr="004D1D60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4613" w:rsidRPr="00A179CC" w:rsidRDefault="00AC4613" w:rsidP="004D1D60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C4613" w:rsidRPr="00A179CC" w:rsidRDefault="00AC4613" w:rsidP="004D1D6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C4613" w:rsidRPr="00A179CC" w:rsidRDefault="00AC4613" w:rsidP="004D1D6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C4613" w:rsidRPr="00A179CC" w:rsidRDefault="00AC4613" w:rsidP="00AC4613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>
        <w:rPr>
          <w:b/>
          <w:sz w:val="20"/>
          <w:lang w:val="x-none"/>
        </w:rPr>
        <w:t>Hastanemiz G</w:t>
      </w:r>
      <w:r>
        <w:rPr>
          <w:b/>
          <w:sz w:val="20"/>
        </w:rPr>
        <w:t xml:space="preserve">eneli ilaç </w:t>
      </w:r>
      <w:r w:rsidRPr="00A179CC">
        <w:rPr>
          <w:b/>
          <w:sz w:val="20"/>
          <w:lang w:val="x-none"/>
        </w:rPr>
        <w:t>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04.09.</w:t>
      </w:r>
      <w:proofErr w:type="gramStart"/>
      <w:r w:rsidRPr="002D4099">
        <w:rPr>
          <w:b/>
          <w:color w:val="000000" w:themeColor="text1"/>
          <w:sz w:val="20"/>
        </w:rPr>
        <w:t>2023  tarih</w:t>
      </w:r>
      <w:proofErr w:type="gramEnd"/>
      <w:r>
        <w:rPr>
          <w:b/>
          <w:color w:val="000000" w:themeColor="text1"/>
          <w:sz w:val="20"/>
        </w:rPr>
        <w:t xml:space="preserve"> saat:12:00 ye</w:t>
      </w:r>
      <w:r w:rsidRPr="002D4099">
        <w:rPr>
          <w:b/>
          <w:color w:val="000000" w:themeColor="text1"/>
          <w:sz w:val="20"/>
        </w:rPr>
        <w:t xml:space="preserve"> 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C4613" w:rsidRPr="00A179CC" w:rsidRDefault="00AC4613" w:rsidP="00AC461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C4613" w:rsidRPr="00A179CC" w:rsidRDefault="00AC4613" w:rsidP="00AC461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C4613" w:rsidRPr="00A179CC" w:rsidRDefault="00AC4613" w:rsidP="00AC461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AC4613" w:rsidRPr="00A179CC" w:rsidRDefault="00AC4613" w:rsidP="00AC461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C4613" w:rsidRPr="00A179CC" w:rsidRDefault="00AC4613" w:rsidP="00AC461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C4613" w:rsidRPr="00A179CC" w:rsidRDefault="00AC4613" w:rsidP="00AC461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C4613" w:rsidRPr="00A179CC" w:rsidRDefault="00AC4613" w:rsidP="00AC461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C4613" w:rsidRPr="00A179CC" w:rsidRDefault="00AC4613" w:rsidP="00AC461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C4613" w:rsidRPr="00A179CC" w:rsidRDefault="00AC4613" w:rsidP="00AC461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C4613" w:rsidRPr="00A179CC" w:rsidRDefault="00AC4613" w:rsidP="00AC461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C4613" w:rsidRPr="00A179CC" w:rsidRDefault="00AC4613" w:rsidP="00AC461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C4613" w:rsidRPr="00A179CC" w:rsidRDefault="00AC4613" w:rsidP="00AC461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C4613" w:rsidRPr="00A179CC" w:rsidRDefault="00AC4613" w:rsidP="00AC461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C4613" w:rsidRPr="00A179CC" w:rsidRDefault="00AC4613" w:rsidP="00AC461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C4613" w:rsidRPr="00A179CC" w:rsidRDefault="00AC4613" w:rsidP="00AC461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C4613" w:rsidRPr="00A179CC" w:rsidRDefault="00AC4613" w:rsidP="00AC461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AC4613" w:rsidRPr="00A179CC" w:rsidRDefault="00AC4613" w:rsidP="00AC461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C4613" w:rsidRPr="00A179CC" w:rsidRDefault="00AC4613" w:rsidP="00AC4613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AC4613" w:rsidRPr="00A179CC" w:rsidRDefault="00AC4613" w:rsidP="00AC4613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AC4613" w:rsidRPr="00A179CC" w:rsidRDefault="00AC4613" w:rsidP="00AC461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4"/>
        <w:gridCol w:w="2900"/>
        <w:gridCol w:w="725"/>
        <w:gridCol w:w="816"/>
        <w:gridCol w:w="997"/>
        <w:gridCol w:w="1443"/>
        <w:gridCol w:w="7"/>
        <w:gridCol w:w="1443"/>
        <w:gridCol w:w="7"/>
      </w:tblGrid>
      <w:tr w:rsidR="00AC4613" w:rsidRPr="00A179CC" w:rsidTr="004D1D60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AC4613" w:rsidRPr="00A179CC" w:rsidRDefault="00AC4613" w:rsidP="004D1D6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AC4613" w:rsidRPr="00A179CC" w:rsidRDefault="00AC4613" w:rsidP="004D1D6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AC4613" w:rsidRPr="00A179CC" w:rsidRDefault="00AC4613" w:rsidP="004D1D60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50" w:type="pct"/>
            <w:vAlign w:val="center"/>
          </w:tcPr>
          <w:p w:rsidR="00AC4613" w:rsidRPr="00A179CC" w:rsidRDefault="00AC4613" w:rsidP="004D1D6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50" w:type="pct"/>
            <w:vAlign w:val="center"/>
          </w:tcPr>
          <w:p w:rsidR="00AC4613" w:rsidRPr="00A179CC" w:rsidRDefault="00AC4613" w:rsidP="004D1D6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AC4613" w:rsidRPr="00A179CC" w:rsidRDefault="00AC4613" w:rsidP="004D1D6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AC4613" w:rsidRPr="00A179CC" w:rsidRDefault="00AC4613" w:rsidP="004D1D6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AC4613" w:rsidRPr="00A179CC" w:rsidRDefault="00AC4613" w:rsidP="004D1D6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AC4613" w:rsidRPr="00A179CC" w:rsidRDefault="00AC4613" w:rsidP="004D1D6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AC4613" w:rsidRPr="00A179CC" w:rsidTr="004D1D60">
        <w:trPr>
          <w:trHeight w:val="340"/>
        </w:trPr>
        <w:tc>
          <w:tcPr>
            <w:tcW w:w="400" w:type="pct"/>
            <w:vAlign w:val="center"/>
          </w:tcPr>
          <w:p w:rsidR="00AC4613" w:rsidRPr="00A179CC" w:rsidRDefault="00AC4613" w:rsidP="004D1D60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AC4613" w:rsidRPr="00A179CC" w:rsidRDefault="00AC4613" w:rsidP="004D1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RIBAVIRIN 200 MG TABLET</w:t>
            </w:r>
          </w:p>
        </w:tc>
        <w:tc>
          <w:tcPr>
            <w:tcW w:w="400" w:type="pct"/>
            <w:vAlign w:val="center"/>
          </w:tcPr>
          <w:p w:rsidR="00AC4613" w:rsidRPr="00A179CC" w:rsidRDefault="00AC4613" w:rsidP="004D1D6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</w:t>
            </w:r>
          </w:p>
        </w:tc>
        <w:tc>
          <w:tcPr>
            <w:tcW w:w="450" w:type="pct"/>
            <w:vAlign w:val="center"/>
          </w:tcPr>
          <w:p w:rsidR="00AC4613" w:rsidRPr="00EA299C" w:rsidRDefault="00AC4613" w:rsidP="004D1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550" w:type="pct"/>
            <w:vAlign w:val="center"/>
          </w:tcPr>
          <w:p w:rsidR="00AC4613" w:rsidRPr="00A179CC" w:rsidRDefault="00AC4613" w:rsidP="004D1D6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C4613" w:rsidRPr="00A179CC" w:rsidRDefault="00AC4613" w:rsidP="004D1D6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C4613" w:rsidRPr="00A179CC" w:rsidRDefault="00AC4613" w:rsidP="004D1D6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C4613" w:rsidRDefault="00AC4613" w:rsidP="00AC4613">
      <w:pPr>
        <w:rPr>
          <w:b/>
          <w:bCs/>
          <w:i/>
          <w:iCs/>
          <w:color w:val="FF0000"/>
          <w:sz w:val="20"/>
          <w:szCs w:val="20"/>
        </w:rPr>
      </w:pPr>
    </w:p>
    <w:p w:rsidR="00AC4613" w:rsidRDefault="00AC4613" w:rsidP="00AC4613">
      <w:pPr>
        <w:rPr>
          <w:b/>
          <w:bCs/>
          <w:i/>
          <w:iCs/>
          <w:color w:val="FF0000"/>
          <w:sz w:val="20"/>
          <w:szCs w:val="20"/>
        </w:rPr>
      </w:pPr>
    </w:p>
    <w:p w:rsidR="00AC4613" w:rsidRPr="00A179CC" w:rsidRDefault="00AC4613" w:rsidP="00AC4613">
      <w:pPr>
        <w:rPr>
          <w:b/>
          <w:bCs/>
          <w:i/>
          <w:iCs/>
          <w:color w:val="FF0000"/>
          <w:sz w:val="20"/>
          <w:szCs w:val="20"/>
        </w:rPr>
      </w:pPr>
    </w:p>
    <w:p w:rsidR="00AC4613" w:rsidRDefault="00AC4613" w:rsidP="00AC4613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AC4613" w:rsidRDefault="00AC4613" w:rsidP="00AC4613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AC4613" w:rsidRDefault="00AC4613" w:rsidP="00AC4613">
      <w:pPr>
        <w:ind w:left="6972" w:firstLine="600"/>
        <w:jc w:val="center"/>
        <w:rPr>
          <w:sz w:val="20"/>
          <w:szCs w:val="20"/>
          <w:lang w:val="x-none"/>
        </w:rPr>
      </w:pPr>
    </w:p>
    <w:p w:rsidR="00AC4613" w:rsidRDefault="00AC4613" w:rsidP="00AC4613"/>
    <w:p w:rsidR="00AC4613" w:rsidRDefault="00AC4613" w:rsidP="00AC4613"/>
    <w:p w:rsidR="00FE1C9B" w:rsidRDefault="00FE1C9B"/>
    <w:p w:rsidR="000058A0" w:rsidRDefault="000058A0"/>
    <w:p w:rsidR="000058A0" w:rsidRDefault="000058A0"/>
    <w:p w:rsidR="000058A0" w:rsidRDefault="000058A0"/>
    <w:p w:rsidR="000058A0" w:rsidRDefault="000058A0"/>
    <w:p w:rsidR="000058A0" w:rsidRDefault="000058A0"/>
    <w:p w:rsidR="000058A0" w:rsidRDefault="000058A0"/>
    <w:p w:rsidR="000058A0" w:rsidRDefault="000058A0" w:rsidP="000058A0">
      <w:pPr>
        <w:pStyle w:val="stbilgi"/>
        <w:jc w:val="center"/>
        <w:rPr>
          <w:b/>
        </w:rPr>
      </w:pPr>
      <w:r>
        <w:rPr>
          <w:b/>
        </w:rPr>
        <w:t>T.C</w:t>
      </w:r>
    </w:p>
    <w:p w:rsidR="000058A0" w:rsidRPr="003D3711" w:rsidRDefault="000058A0" w:rsidP="000058A0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0058A0" w:rsidRPr="003D3711" w:rsidRDefault="000058A0" w:rsidP="000058A0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0058A0" w:rsidRPr="003D3711" w:rsidRDefault="000058A0" w:rsidP="000058A0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0058A0" w:rsidRDefault="000058A0" w:rsidP="000058A0">
      <w:pPr>
        <w:rPr>
          <w:sz w:val="22"/>
          <w:szCs w:val="22"/>
        </w:rPr>
      </w:pPr>
    </w:p>
    <w:p w:rsidR="000058A0" w:rsidRPr="000944D5" w:rsidRDefault="000058A0" w:rsidP="000058A0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0058A0" w:rsidRPr="0018574C" w:rsidRDefault="000058A0" w:rsidP="000058A0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01.09.2023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0058A0" w:rsidRPr="00A179CC" w:rsidTr="004D1D60">
        <w:trPr>
          <w:gridAfter w:val="3"/>
          <w:wAfter w:w="3588" w:type="dxa"/>
        </w:trPr>
        <w:tc>
          <w:tcPr>
            <w:tcW w:w="959" w:type="dxa"/>
            <w:hideMark/>
          </w:tcPr>
          <w:p w:rsidR="000058A0" w:rsidRPr="00A179CC" w:rsidRDefault="000058A0" w:rsidP="004D1D6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0058A0" w:rsidRPr="00A179CC" w:rsidRDefault="000058A0" w:rsidP="004D1D6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0058A0" w:rsidRPr="00A179CC" w:rsidTr="004D1D60">
        <w:tc>
          <w:tcPr>
            <w:tcW w:w="959" w:type="dxa"/>
            <w:hideMark/>
          </w:tcPr>
          <w:p w:rsidR="000058A0" w:rsidRPr="00A179CC" w:rsidRDefault="000058A0" w:rsidP="004D1D6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0058A0" w:rsidRPr="00A179CC" w:rsidRDefault="000058A0" w:rsidP="004D1D6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0058A0" w:rsidRPr="00A179CC" w:rsidRDefault="000058A0" w:rsidP="004D1D6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058A0" w:rsidRPr="00A179CC" w:rsidRDefault="000058A0" w:rsidP="004D1D6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058A0" w:rsidRPr="00A179CC" w:rsidTr="004D1D60">
        <w:tc>
          <w:tcPr>
            <w:tcW w:w="959" w:type="dxa"/>
          </w:tcPr>
          <w:p w:rsidR="000058A0" w:rsidRPr="00A179CC" w:rsidRDefault="000058A0" w:rsidP="004D1D6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0058A0" w:rsidRPr="00A179CC" w:rsidRDefault="000058A0" w:rsidP="004D1D6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0058A0" w:rsidRPr="00A179CC" w:rsidRDefault="000058A0" w:rsidP="004D1D6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058A0" w:rsidRPr="00A179CC" w:rsidRDefault="000058A0" w:rsidP="004D1D6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058A0" w:rsidRPr="00A179CC" w:rsidTr="004D1D60">
        <w:tc>
          <w:tcPr>
            <w:tcW w:w="959" w:type="dxa"/>
          </w:tcPr>
          <w:p w:rsidR="000058A0" w:rsidRPr="00A179CC" w:rsidRDefault="000058A0" w:rsidP="004D1D6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0058A0" w:rsidRPr="00A179CC" w:rsidRDefault="000058A0" w:rsidP="004D1D6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0058A0" w:rsidRPr="00A179CC" w:rsidRDefault="000058A0" w:rsidP="004D1D6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058A0" w:rsidRPr="00A179CC" w:rsidRDefault="000058A0" w:rsidP="004D1D6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058A0" w:rsidRPr="00A179CC" w:rsidTr="004D1D60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58A0" w:rsidRPr="00A179CC" w:rsidRDefault="000058A0" w:rsidP="004D1D60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0058A0" w:rsidRPr="00A179CC" w:rsidRDefault="000058A0" w:rsidP="004D1D6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0058A0" w:rsidRPr="00A179CC" w:rsidRDefault="000058A0" w:rsidP="004D1D6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058A0" w:rsidRPr="00A179CC" w:rsidRDefault="000058A0" w:rsidP="000058A0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>
        <w:rPr>
          <w:b/>
          <w:sz w:val="20"/>
          <w:lang w:val="x-none"/>
        </w:rPr>
        <w:t>Hastanemiz G</w:t>
      </w:r>
      <w:r>
        <w:rPr>
          <w:b/>
          <w:sz w:val="20"/>
        </w:rPr>
        <w:t xml:space="preserve">eneli ilaç </w:t>
      </w:r>
      <w:r w:rsidRPr="00A179CC">
        <w:rPr>
          <w:b/>
          <w:sz w:val="20"/>
          <w:lang w:val="x-none"/>
        </w:rPr>
        <w:t>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04.09.</w:t>
      </w:r>
      <w:proofErr w:type="gramStart"/>
      <w:r w:rsidRPr="002D4099">
        <w:rPr>
          <w:b/>
          <w:color w:val="000000" w:themeColor="text1"/>
          <w:sz w:val="20"/>
        </w:rPr>
        <w:t>2023  tarih</w:t>
      </w:r>
      <w:proofErr w:type="gramEnd"/>
      <w:r>
        <w:rPr>
          <w:b/>
          <w:color w:val="000000" w:themeColor="text1"/>
          <w:sz w:val="20"/>
        </w:rPr>
        <w:t xml:space="preserve"> saat:12:00 ye</w:t>
      </w:r>
      <w:r w:rsidRPr="002D4099">
        <w:rPr>
          <w:b/>
          <w:color w:val="000000" w:themeColor="text1"/>
          <w:sz w:val="20"/>
        </w:rPr>
        <w:t xml:space="preserve"> 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0058A0" w:rsidRPr="00A179CC" w:rsidRDefault="000058A0" w:rsidP="000058A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0058A0" w:rsidRPr="00A179CC" w:rsidRDefault="000058A0" w:rsidP="000058A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0058A0" w:rsidRPr="00A179CC" w:rsidRDefault="000058A0" w:rsidP="000058A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0058A0" w:rsidRPr="00A179CC" w:rsidRDefault="000058A0" w:rsidP="000058A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0058A0" w:rsidRPr="00A179CC" w:rsidRDefault="000058A0" w:rsidP="000058A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0058A0" w:rsidRPr="00A179CC" w:rsidRDefault="000058A0" w:rsidP="000058A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0058A0" w:rsidRPr="00A179CC" w:rsidRDefault="000058A0" w:rsidP="000058A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0058A0" w:rsidRPr="00A179CC" w:rsidRDefault="000058A0" w:rsidP="000058A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0058A0" w:rsidRPr="00A179CC" w:rsidRDefault="000058A0" w:rsidP="000058A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0058A0" w:rsidRPr="00A179CC" w:rsidRDefault="000058A0" w:rsidP="000058A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0058A0" w:rsidRPr="00A179CC" w:rsidRDefault="000058A0" w:rsidP="000058A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0058A0" w:rsidRPr="00A179CC" w:rsidRDefault="000058A0" w:rsidP="000058A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0058A0" w:rsidRPr="00A179CC" w:rsidRDefault="000058A0" w:rsidP="000058A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0058A0" w:rsidRPr="00A179CC" w:rsidRDefault="000058A0" w:rsidP="000058A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0058A0" w:rsidRPr="00A179CC" w:rsidRDefault="000058A0" w:rsidP="000058A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0058A0" w:rsidRPr="00A179CC" w:rsidRDefault="000058A0" w:rsidP="000058A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0058A0" w:rsidRPr="00A179CC" w:rsidRDefault="000058A0" w:rsidP="000058A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0058A0" w:rsidRPr="00A179CC" w:rsidRDefault="000058A0" w:rsidP="000058A0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0058A0" w:rsidRPr="00A179CC" w:rsidRDefault="000058A0" w:rsidP="000058A0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0058A0" w:rsidRPr="00A179CC" w:rsidRDefault="000058A0" w:rsidP="000058A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4"/>
        <w:gridCol w:w="2900"/>
        <w:gridCol w:w="725"/>
        <w:gridCol w:w="816"/>
        <w:gridCol w:w="997"/>
        <w:gridCol w:w="1443"/>
        <w:gridCol w:w="7"/>
        <w:gridCol w:w="1443"/>
        <w:gridCol w:w="7"/>
      </w:tblGrid>
      <w:tr w:rsidR="000058A0" w:rsidRPr="00A179CC" w:rsidTr="004D1D60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0058A0" w:rsidRPr="00A179CC" w:rsidRDefault="000058A0" w:rsidP="004D1D6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0058A0" w:rsidRPr="00A179CC" w:rsidRDefault="000058A0" w:rsidP="004D1D6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0058A0" w:rsidRPr="00A179CC" w:rsidRDefault="000058A0" w:rsidP="004D1D60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50" w:type="pct"/>
            <w:vAlign w:val="center"/>
          </w:tcPr>
          <w:p w:rsidR="000058A0" w:rsidRPr="00A179CC" w:rsidRDefault="000058A0" w:rsidP="004D1D6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50" w:type="pct"/>
            <w:vAlign w:val="center"/>
          </w:tcPr>
          <w:p w:rsidR="000058A0" w:rsidRPr="00A179CC" w:rsidRDefault="000058A0" w:rsidP="004D1D6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0058A0" w:rsidRPr="00A179CC" w:rsidRDefault="000058A0" w:rsidP="004D1D6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0058A0" w:rsidRPr="00A179CC" w:rsidRDefault="000058A0" w:rsidP="004D1D6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0058A0" w:rsidRPr="00A179CC" w:rsidRDefault="000058A0" w:rsidP="004D1D6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0058A0" w:rsidRPr="00A179CC" w:rsidRDefault="000058A0" w:rsidP="004D1D6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0058A0" w:rsidRPr="00A179CC" w:rsidTr="004D1D60">
        <w:trPr>
          <w:trHeight w:val="340"/>
        </w:trPr>
        <w:tc>
          <w:tcPr>
            <w:tcW w:w="400" w:type="pct"/>
            <w:vAlign w:val="center"/>
          </w:tcPr>
          <w:p w:rsidR="000058A0" w:rsidRPr="00A179CC" w:rsidRDefault="000058A0" w:rsidP="004D1D60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0058A0" w:rsidRPr="00A179CC" w:rsidRDefault="000058A0" w:rsidP="004D1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MELFALAN HIDROKLORUR 50 MG FLAKON</w:t>
            </w:r>
          </w:p>
        </w:tc>
        <w:tc>
          <w:tcPr>
            <w:tcW w:w="400" w:type="pct"/>
            <w:vAlign w:val="center"/>
          </w:tcPr>
          <w:p w:rsidR="000058A0" w:rsidRPr="00A179CC" w:rsidRDefault="000058A0" w:rsidP="004D1D6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50" w:type="pct"/>
            <w:vAlign w:val="center"/>
          </w:tcPr>
          <w:p w:rsidR="000058A0" w:rsidRPr="00EA299C" w:rsidRDefault="000058A0" w:rsidP="004D1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bookmarkStart w:id="0" w:name="_GoBack"/>
            <w:bookmarkEnd w:id="0"/>
          </w:p>
        </w:tc>
        <w:tc>
          <w:tcPr>
            <w:tcW w:w="550" w:type="pct"/>
            <w:vAlign w:val="center"/>
          </w:tcPr>
          <w:p w:rsidR="000058A0" w:rsidRPr="00A179CC" w:rsidRDefault="000058A0" w:rsidP="004D1D6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058A0" w:rsidRPr="00A179CC" w:rsidRDefault="000058A0" w:rsidP="004D1D6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058A0" w:rsidRPr="00A179CC" w:rsidRDefault="000058A0" w:rsidP="004D1D6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0058A0" w:rsidRDefault="000058A0" w:rsidP="000058A0">
      <w:pPr>
        <w:rPr>
          <w:b/>
          <w:bCs/>
          <w:i/>
          <w:iCs/>
          <w:color w:val="FF0000"/>
          <w:sz w:val="20"/>
          <w:szCs w:val="20"/>
        </w:rPr>
      </w:pPr>
    </w:p>
    <w:p w:rsidR="000058A0" w:rsidRDefault="000058A0" w:rsidP="000058A0">
      <w:pPr>
        <w:rPr>
          <w:b/>
          <w:bCs/>
          <w:i/>
          <w:iCs/>
          <w:color w:val="FF0000"/>
          <w:sz w:val="20"/>
          <w:szCs w:val="20"/>
        </w:rPr>
      </w:pPr>
    </w:p>
    <w:p w:rsidR="000058A0" w:rsidRPr="00A179CC" w:rsidRDefault="000058A0" w:rsidP="000058A0">
      <w:pPr>
        <w:rPr>
          <w:b/>
          <w:bCs/>
          <w:i/>
          <w:iCs/>
          <w:color w:val="FF0000"/>
          <w:sz w:val="20"/>
          <w:szCs w:val="20"/>
        </w:rPr>
      </w:pPr>
    </w:p>
    <w:p w:rsidR="000058A0" w:rsidRDefault="000058A0" w:rsidP="000058A0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0058A0" w:rsidRDefault="000058A0" w:rsidP="000058A0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0058A0" w:rsidRDefault="000058A0" w:rsidP="000058A0">
      <w:pPr>
        <w:ind w:left="6972" w:firstLine="600"/>
        <w:jc w:val="center"/>
        <w:rPr>
          <w:sz w:val="20"/>
          <w:szCs w:val="20"/>
          <w:lang w:val="x-none"/>
        </w:rPr>
      </w:pPr>
    </w:p>
    <w:p w:rsidR="000058A0" w:rsidRDefault="000058A0" w:rsidP="000058A0"/>
    <w:p w:rsidR="000058A0" w:rsidRDefault="000058A0" w:rsidP="000058A0"/>
    <w:p w:rsidR="000058A0" w:rsidRDefault="000058A0"/>
    <w:sectPr w:rsidR="00005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A4"/>
    <w:rsid w:val="000058A0"/>
    <w:rsid w:val="0000743E"/>
    <w:rsid w:val="000D383E"/>
    <w:rsid w:val="00100BAE"/>
    <w:rsid w:val="00120342"/>
    <w:rsid w:val="00214884"/>
    <w:rsid w:val="00284BE6"/>
    <w:rsid w:val="002B0515"/>
    <w:rsid w:val="002E64B9"/>
    <w:rsid w:val="002F150D"/>
    <w:rsid w:val="003211F2"/>
    <w:rsid w:val="003B55E2"/>
    <w:rsid w:val="004012FF"/>
    <w:rsid w:val="004349C0"/>
    <w:rsid w:val="00485935"/>
    <w:rsid w:val="004B4E5D"/>
    <w:rsid w:val="00527F07"/>
    <w:rsid w:val="006E3588"/>
    <w:rsid w:val="00713CFE"/>
    <w:rsid w:val="00714579"/>
    <w:rsid w:val="00727803"/>
    <w:rsid w:val="0077738F"/>
    <w:rsid w:val="007956C8"/>
    <w:rsid w:val="007A7DA4"/>
    <w:rsid w:val="007F39EF"/>
    <w:rsid w:val="0084654B"/>
    <w:rsid w:val="00865C4B"/>
    <w:rsid w:val="00875CBB"/>
    <w:rsid w:val="008B4A0E"/>
    <w:rsid w:val="008F3100"/>
    <w:rsid w:val="009C1450"/>
    <w:rsid w:val="00AA0D45"/>
    <w:rsid w:val="00AC4613"/>
    <w:rsid w:val="00B56592"/>
    <w:rsid w:val="00B76427"/>
    <w:rsid w:val="00BA4104"/>
    <w:rsid w:val="00C5354F"/>
    <w:rsid w:val="00C86745"/>
    <w:rsid w:val="00CA23AD"/>
    <w:rsid w:val="00CD7C4E"/>
    <w:rsid w:val="00D44FC5"/>
    <w:rsid w:val="00EE335F"/>
    <w:rsid w:val="00EF0C58"/>
    <w:rsid w:val="00FE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F07D8-795D-437D-9B0F-C67987F0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A7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7A7DA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A7DA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905</Words>
  <Characters>5161</Characters>
  <Application>Microsoft Office Word</Application>
  <DocSecurity>0</DocSecurity>
  <Lines>43</Lines>
  <Paragraphs>12</Paragraphs>
  <ScaleCrop>false</ScaleCrop>
  <Company/>
  <LinksUpToDate>false</LinksUpToDate>
  <CharactersWithSpaces>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50</cp:revision>
  <dcterms:created xsi:type="dcterms:W3CDTF">2023-04-17T07:10:00Z</dcterms:created>
  <dcterms:modified xsi:type="dcterms:W3CDTF">2023-09-01T07:27:00Z</dcterms:modified>
</cp:coreProperties>
</file>